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桂林技师学院校内铺面</w:t>
      </w:r>
      <w:r>
        <w:rPr>
          <w:rFonts w:hint="eastAsia"/>
          <w:b/>
          <w:bCs/>
          <w:sz w:val="36"/>
          <w:szCs w:val="36"/>
          <w:lang w:val="en-US" w:eastAsia="zh-CN"/>
        </w:rPr>
        <w:t>具体情况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桂林技师学院校内铺面位于学生宿舍和学生食堂之间，为防腐木框架结构，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地面铺有抬高硬化并铺有地砖，本次招租面积约84㎡，已经接好水电，有排水管道。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55895" cy="2426335"/>
            <wp:effectExtent l="0" t="0" r="1905" b="12065"/>
            <wp:docPr id="1" name="图片 1" descr="8fee4de874532cb34332e519771bb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ee4de874532cb34332e519771bb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55895" cy="2426335"/>
            <wp:effectExtent l="0" t="0" r="1905" b="12065"/>
            <wp:docPr id="2" name="图片 2" descr="7c860de73199e62e1a2ddc064b75e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860de73199e62e1a2ddc064b75e9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55895" cy="2426335"/>
            <wp:effectExtent l="0" t="0" r="1905" b="12065"/>
            <wp:docPr id="8" name="图片 8" descr="e6fd137a15ad15b84973deeb65e0c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6fd137a15ad15b84973deeb65e0c6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55895" cy="2426335"/>
            <wp:effectExtent l="0" t="0" r="1905" b="12065"/>
            <wp:docPr id="3" name="图片 3" descr="38829063c127a83025fb54405d858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8829063c127a83025fb54405d8580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55895" cy="2426335"/>
            <wp:effectExtent l="0" t="0" r="1905" b="12065"/>
            <wp:docPr id="7" name="图片 7" descr="9e33ac37d2bb5918b42ed4acb6e89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e33ac37d2bb5918b42ed4acb6e89d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55895" cy="2426335"/>
            <wp:effectExtent l="0" t="0" r="1905" b="12065"/>
            <wp:docPr id="4" name="图片 4" descr="e2605084fde4d8f1c493e7788af08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2605084fde4d8f1c493e7788af089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55895" cy="2426335"/>
            <wp:effectExtent l="0" t="0" r="1905" b="12065"/>
            <wp:docPr id="5" name="图片 5" descr="bae4753fb6b428661c7b2a902005e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ae4753fb6b428661c7b2a902005ef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55895" cy="2426335"/>
            <wp:effectExtent l="0" t="0" r="1905" b="12065"/>
            <wp:docPr id="6" name="图片 6" descr="921d8720a661b77024d9d6ca03a9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21d8720a661b77024d9d6ca03a96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MmFmNTdjYmMwMzBhZjViZmUyOTU2OWZmZTQzMWMifQ=="/>
  </w:docVars>
  <w:rsids>
    <w:rsidRoot w:val="00000000"/>
    <w:rsid w:val="39FE1943"/>
    <w:rsid w:val="73A6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</Words>
  <Characters>85</Characters>
  <Lines>0</Lines>
  <Paragraphs>0</Paragraphs>
  <TotalTime>28</TotalTime>
  <ScaleCrop>false</ScaleCrop>
  <LinksUpToDate>false</LinksUpToDate>
  <CharactersWithSpaces>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2024-06-19T08:34:00Z</dcterms:created>
  <dc:creator>fuib1</dc:creator>
  <cp:lastModifiedBy>阿文</cp:lastModifiedBy>
  <dcterms:modified xsi:type="dcterms:W3CDTF">2024-06-19T09:05:48Z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FF59313956E94858B4E93B6B167AAAC7_12</vt:lpwstr>
  </property>
</Properties>
</file>